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340" w:rsidRPr="008D5D8D" w:rsidRDefault="00131953" w:rsidP="0034034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 xml:space="preserve">                                                                                       </w:t>
      </w:r>
      <w:r w:rsidR="00340340"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УТВЕРЖДАЮ:</w:t>
      </w:r>
    </w:p>
    <w:p w:rsidR="00340340" w:rsidRPr="008D5D8D" w:rsidRDefault="00340340" w:rsidP="003403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D5D8D">
        <w:rPr>
          <w:rFonts w:ascii="Times New Roman" w:eastAsia="Times New Roman" w:hAnsi="Times New Roman" w:cs="Times New Roman"/>
          <w:sz w:val="26"/>
          <w:szCs w:val="24"/>
          <w:lang w:eastAsia="ru-RU"/>
        </w:rPr>
        <w:tab/>
      </w:r>
      <w:r w:rsidRPr="008D5D8D">
        <w:rPr>
          <w:rFonts w:ascii="Times New Roman" w:eastAsia="Times New Roman" w:hAnsi="Times New Roman" w:cs="Times New Roman"/>
          <w:sz w:val="26"/>
          <w:szCs w:val="24"/>
          <w:lang w:eastAsia="ru-RU"/>
        </w:rPr>
        <w:tab/>
      </w:r>
      <w:r w:rsidRPr="008D5D8D">
        <w:rPr>
          <w:rFonts w:ascii="Times New Roman" w:eastAsia="Times New Roman" w:hAnsi="Times New Roman" w:cs="Times New Roman"/>
          <w:sz w:val="26"/>
          <w:szCs w:val="24"/>
          <w:lang w:eastAsia="ru-RU"/>
        </w:rPr>
        <w:tab/>
      </w:r>
      <w:r w:rsidRPr="008D5D8D">
        <w:rPr>
          <w:rFonts w:ascii="Times New Roman" w:eastAsia="Times New Roman" w:hAnsi="Times New Roman" w:cs="Times New Roman"/>
          <w:sz w:val="26"/>
          <w:szCs w:val="24"/>
          <w:lang w:eastAsia="ru-RU"/>
        </w:rPr>
        <w:tab/>
      </w:r>
      <w:r w:rsidRPr="008D5D8D">
        <w:rPr>
          <w:rFonts w:ascii="Times New Roman" w:eastAsia="Times New Roman" w:hAnsi="Times New Roman" w:cs="Times New Roman"/>
          <w:sz w:val="26"/>
          <w:szCs w:val="24"/>
          <w:lang w:eastAsia="ru-RU"/>
        </w:rPr>
        <w:tab/>
      </w:r>
      <w:r w:rsidRPr="008D5D8D">
        <w:rPr>
          <w:rFonts w:ascii="Times New Roman" w:eastAsia="Times New Roman" w:hAnsi="Times New Roman" w:cs="Times New Roman"/>
          <w:sz w:val="26"/>
          <w:szCs w:val="24"/>
          <w:lang w:eastAsia="ru-RU"/>
        </w:rPr>
        <w:tab/>
      </w:r>
      <w:r w:rsidRPr="008D5D8D">
        <w:rPr>
          <w:rFonts w:ascii="Times New Roman" w:eastAsia="Times New Roman" w:hAnsi="Times New Roman" w:cs="Times New Roman"/>
          <w:sz w:val="26"/>
          <w:szCs w:val="24"/>
          <w:lang w:eastAsia="ru-RU"/>
        </w:rPr>
        <w:tab/>
        <w:t xml:space="preserve">         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</w:t>
      </w:r>
      <w:r w:rsidRPr="008D5D8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Председатель комиссии </w:t>
      </w:r>
    </w:p>
    <w:p w:rsidR="00340340" w:rsidRPr="008D5D8D" w:rsidRDefault="00340340" w:rsidP="00340340">
      <w:pPr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D5D8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по делам несовершеннолетних  </w:t>
      </w:r>
    </w:p>
    <w:p w:rsidR="00340340" w:rsidRPr="008D5D8D" w:rsidRDefault="00340340" w:rsidP="00340340">
      <w:pPr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D5D8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 защите их прав </w:t>
      </w:r>
    </w:p>
    <w:p w:rsidR="00340340" w:rsidRPr="008D5D8D" w:rsidRDefault="00340340" w:rsidP="00340340">
      <w:pPr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D5D8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Тетюшского муниципального  района </w:t>
      </w:r>
    </w:p>
    <w:p w:rsidR="00340340" w:rsidRPr="008D5D8D" w:rsidRDefault="00340340" w:rsidP="00340340">
      <w:pPr>
        <w:spacing w:after="0" w:line="240" w:lineRule="auto"/>
        <w:ind w:left="5760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340340" w:rsidRPr="008D5D8D" w:rsidRDefault="00340340" w:rsidP="00340340">
      <w:pPr>
        <w:spacing w:after="0" w:line="240" w:lineRule="auto"/>
        <w:ind w:left="5760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  <w:r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 xml:space="preserve">______________    </w:t>
      </w:r>
      <w:proofErr w:type="spellStart"/>
      <w:r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А.А.Гасимов</w:t>
      </w:r>
      <w:proofErr w:type="spellEnd"/>
    </w:p>
    <w:p w:rsidR="00340340" w:rsidRPr="008D5D8D" w:rsidRDefault="00340340" w:rsidP="00340340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  <w:r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 xml:space="preserve"> </w:t>
      </w:r>
      <w:r w:rsidR="00131953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11</w:t>
      </w:r>
      <w:r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.05</w:t>
      </w:r>
      <w:r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.201</w:t>
      </w:r>
      <w:r w:rsidR="00131953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7</w:t>
      </w:r>
      <w:r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 xml:space="preserve"> года</w:t>
      </w:r>
    </w:p>
    <w:p w:rsidR="00340340" w:rsidRPr="008D5D8D" w:rsidRDefault="00340340" w:rsidP="00340340">
      <w:pPr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</w:p>
    <w:p w:rsidR="00340340" w:rsidRPr="008D5D8D" w:rsidRDefault="00340340" w:rsidP="00340340">
      <w:pPr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</w:p>
    <w:p w:rsidR="00340340" w:rsidRPr="008D5D8D" w:rsidRDefault="00340340" w:rsidP="003403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  <w:r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ПЛАН</w:t>
      </w:r>
    </w:p>
    <w:p w:rsidR="00340340" w:rsidRPr="008D5D8D" w:rsidRDefault="00340340" w:rsidP="003403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  <w:r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мероприятий по проведению    межведомственной профилактической  операции «Подросток-201</w:t>
      </w:r>
      <w:r w:rsidR="00131953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7</w:t>
      </w:r>
      <w:r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 xml:space="preserve">»  в </w:t>
      </w:r>
      <w:proofErr w:type="spellStart"/>
      <w:r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Тетюшском</w:t>
      </w:r>
      <w:proofErr w:type="spellEnd"/>
      <w:r w:rsidRPr="008D5D8D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 xml:space="preserve"> муниципальном   районе</w:t>
      </w:r>
    </w:p>
    <w:p w:rsidR="00340340" w:rsidRPr="008D5D8D" w:rsidRDefault="00340340" w:rsidP="003403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954"/>
        <w:gridCol w:w="1842"/>
        <w:gridCol w:w="2268"/>
      </w:tblGrid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  <w:t>№</w:t>
            </w: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</w:pPr>
            <w:proofErr w:type="gramStart"/>
            <w:r w:rsidRPr="008D5D8D"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  <w:t>п</w:t>
            </w:r>
            <w:proofErr w:type="gramEnd"/>
            <w:r w:rsidRPr="008D5D8D"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  <w:t>/п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  <w:t>Сроки исполнения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40" w:rsidRPr="008D5D8D" w:rsidRDefault="00340340" w:rsidP="00B83D97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ru-RU"/>
              </w:rPr>
              <w:t>Ответственные</w:t>
            </w:r>
          </w:p>
        </w:tc>
      </w:tr>
      <w:tr w:rsidR="00340340" w:rsidRPr="008D5D8D" w:rsidTr="00131953">
        <w:trPr>
          <w:trHeight w:val="45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Проведение  расширенных  заседаний КДН и ЗП по следующим вопросам: </w:t>
            </w:r>
          </w:p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 - О проведении в районе межведомственной  профилактической операции «Подросток-201</w:t>
            </w:r>
            <w:r w:rsid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»;</w:t>
            </w:r>
          </w:p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-  Об организации отдыха, оздоровления, занятости несовершеннолетних в летний период;</w:t>
            </w:r>
          </w:p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 - Профилактика  безнадзорности и правонарушений  несовершеннолетних  по итогам 6 месяцев 201</w:t>
            </w:r>
            <w:r w:rsid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года;</w:t>
            </w:r>
          </w:p>
          <w:p w:rsidR="00340340" w:rsidRPr="008D5D8D" w:rsidRDefault="00340340" w:rsidP="00131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 - Подведение итогов летнего труда и отдыха органами и учреждениями системы профилактики безнадзорности и правонарушений среди н/летних до </w:t>
            </w: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.09.201</w:t>
            </w:r>
            <w:r w:rsid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г.    Предоставление  информации в комиссию по делам несовершеннолетних и защите их прав до </w:t>
            </w:r>
            <w:r w:rsid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25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.09.201</w:t>
            </w:r>
            <w:r w:rsid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 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май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май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июль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сентябрь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131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</w:t>
            </w: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Голод А.С.</w:t>
            </w: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Красулина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Т.В.</w:t>
            </w: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Баландин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В.А.</w:t>
            </w: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Голод А.С.</w:t>
            </w: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Организация и проведение праздника «День защиты детей»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131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 июня 201</w:t>
            </w:r>
            <w:r w:rsid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7 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lang w:eastAsia="ru-RU"/>
              </w:rPr>
              <w:t>Понедельникова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lang w:eastAsia="ru-RU"/>
              </w:rPr>
              <w:t xml:space="preserve"> В.И. </w:t>
            </w: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Полозов Р.Н.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val="en-US" w:eastAsia="ru-RU"/>
              </w:rPr>
              <w:t>3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Организация социального патронажа семей, находящихся в СОП.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июнь - 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Филимонова Т.Н.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Организация мер  по обеспечению правопорядка,  общественной безопасности, безопасной   перевозке детей к месту отдыха и обратно, а также в период их пребывания в оздоровительных лагерях.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Июнь-август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Абрамов С.Н. 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Организация проверок  несовершеннолетних особой категории (осужденные к наказанию, не связанному с лишением свободы, амнистированные, вернувшиеся из мест лишения свободы, специальных учебно-воспитательных учреждений) по месту жительства, учебы или работы.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Июнь-сентябрь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953" w:rsidRPr="008D5D8D" w:rsidRDefault="00131953" w:rsidP="00131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Галиакберов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М.Ф.</w:t>
            </w:r>
          </w:p>
          <w:p w:rsidR="00131953" w:rsidRPr="008D5D8D" w:rsidRDefault="00131953" w:rsidP="00131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Баландин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В.А.</w:t>
            </w:r>
          </w:p>
          <w:p w:rsidR="00340340" w:rsidRPr="008D5D8D" w:rsidRDefault="00340340" w:rsidP="00131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Проведение заседаний Муниципального социально реабилитационного консилиума</w:t>
            </w: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 раза в месяц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B952C6" w:rsidRDefault="00131953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Колсанова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О.А</w:t>
            </w:r>
            <w:r w:rsidR="00340340" w:rsidRPr="00B952C6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.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val="en-US" w:eastAsia="ru-RU"/>
              </w:rPr>
              <w:t>7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Организация  работы по выявлению 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lastRenderedPageBreak/>
              <w:t xml:space="preserve">несовершеннолетних, </w:t>
            </w:r>
            <w:proofErr w:type="gram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употребляющих</w:t>
            </w:r>
            <w:proofErr w:type="gram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спиртные напитки, наркотические и токсические вещества.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lastRenderedPageBreak/>
              <w:t>июнь-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lastRenderedPageBreak/>
              <w:t>Баландин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В.А.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Выявление подростков – правонарушителей, групп несовершеннолетних негативной направленности, принятие мер по предупреждению их противоправного поведения и оказанию социально-реабилитационной поддержки.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Баландин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В.А.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Мещерякова А.А.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9.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Выявление и пресечение фактов вовлечения несовершеннолетних в совершение преступлений и антиобщественные действия.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июнь-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Баландин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В.А.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10.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Выявление причин и условий, способствующих противоправному поведению несовершеннолетних, подготовка и реализация предложений по их устранению.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июнь-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Баландин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В.А.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Выявление несовершеннолетних выпускников школ, не занятых общественно полезной деятельностью  (не обучающихся и не работающих выпускников образовательных  учреждений), оказание им помощи  в трудоустройстве, продолжении обучения.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 - июль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Красулина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Т.В.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Мещерякова А.А.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Выступление агитбригады «Форпост» в летних лагерях и на детских площадках на правовую  тематику.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 - июль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Мещерякова А.А.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Проведение  лекций, бесед  по профилактике преступности и правонарушений, ДТП, пожарной безопасности  для учащихся учебных заведений.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Красулина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Т.В.</w:t>
            </w:r>
          </w:p>
          <w:p w:rsidR="00340340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Баландин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В.А.</w:t>
            </w:r>
          </w:p>
          <w:p w:rsidR="00131953" w:rsidRDefault="00131953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Пантюхина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А.Н.</w:t>
            </w:r>
          </w:p>
          <w:p w:rsidR="00131953" w:rsidRPr="008D5D8D" w:rsidRDefault="00131953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Сачкова М.А.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131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Проведение в дошкольных и учебных  </w:t>
            </w:r>
            <w:proofErr w:type="gram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учреждениях</w:t>
            </w:r>
            <w:proofErr w:type="gram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работы по выявлению родителей,  не исполняющих обязанностей по воспитанию, обучению и содержанию своих детей.  Предоставление списков данной категории семей  до 15.09.201</w:t>
            </w:r>
            <w:r w:rsid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г.  в комиссию по делам несовершеннолетних.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  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Красулина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Т.В.</w:t>
            </w:r>
          </w:p>
          <w:p w:rsidR="00131953" w:rsidRDefault="00340340" w:rsidP="00131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</w:t>
            </w:r>
            <w:proofErr w:type="spellStart"/>
            <w:r w:rsid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Пантюхина</w:t>
            </w:r>
            <w:proofErr w:type="spellEnd"/>
            <w:r w:rsid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А.Н.</w:t>
            </w:r>
          </w:p>
          <w:p w:rsidR="00340340" w:rsidRPr="008D5D8D" w:rsidRDefault="00131953" w:rsidP="00131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Сачкова М.А.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15. 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Проведение вечерних рейдов с целью выявления несовершеннолетних, склонных к правонарушениям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ежемесячно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131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Баландин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В.А.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val="en-US" w:eastAsia="ru-RU"/>
              </w:rPr>
              <w:t>1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Заключение договоров   с предприятиями, организациями по организации трудоустройства несовершеннолетних граждан.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131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 w:rsidR="00131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Pr="008D5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.06.201</w:t>
            </w:r>
            <w:r w:rsidR="00131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8D5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131953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Цветков С.А.</w:t>
            </w:r>
            <w:r w:rsidR="00340340"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13195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Обеспечение своевременного трудоустройства детей-сирот и детей, оставшихся без попечения родителей.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июнь-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131953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Цветков С.А</w:t>
            </w:r>
            <w:r w:rsidR="00340340"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.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Краснова Л.Н.</w:t>
            </w: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</w:t>
            </w:r>
          </w:p>
        </w:tc>
      </w:tr>
      <w:tr w:rsidR="00131953" w:rsidRPr="00131953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9E7C05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val="en-US" w:eastAsia="ru-RU"/>
              </w:rPr>
              <w:t>1</w:t>
            </w:r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9E7C05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Поддержание в актуальном </w:t>
            </w:r>
            <w:proofErr w:type="gramStart"/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состоянии</w:t>
            </w:r>
            <w:proofErr w:type="gramEnd"/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банка данных семей, находящих</w:t>
            </w:r>
            <w:bookmarkStart w:id="0" w:name="_GoBack"/>
            <w:bookmarkEnd w:id="0"/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ся в социально – опасном положении и в трудной жизненной ситуации.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9E7C05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июнь-сентябрь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9E7C05" w:rsidRDefault="00131953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Колсанова</w:t>
            </w:r>
            <w:proofErr w:type="spellEnd"/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О.А</w:t>
            </w:r>
            <w:r w:rsidR="00340340"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.</w:t>
            </w:r>
          </w:p>
          <w:p w:rsidR="00340340" w:rsidRPr="009E7C05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Создание условий для безопасного нахождения детей на улицах в период летних каникул. </w:t>
            </w: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lastRenderedPageBreak/>
              <w:t>Проведение  мероприятий  по предупреждению детского дорожно-транспортного травматизма.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lastRenderedPageBreak/>
              <w:t>Июнь-август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Абрамов  С.Н.</w:t>
            </w:r>
          </w:p>
          <w:p w:rsidR="009E7C05" w:rsidRDefault="00340340" w:rsidP="009E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Фаризов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Р.Р</w:t>
            </w:r>
            <w:r w:rsid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. </w:t>
            </w:r>
            <w:proofErr w:type="spellStart"/>
            <w:r w:rsid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lastRenderedPageBreak/>
              <w:t>Пантюхина</w:t>
            </w:r>
            <w:proofErr w:type="spellEnd"/>
            <w:r w:rsidR="009E7C0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А.Н.</w:t>
            </w:r>
          </w:p>
          <w:p w:rsidR="00340340" w:rsidRPr="008D5D8D" w:rsidRDefault="009E7C05" w:rsidP="009E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Сачкова М.А.</w:t>
            </w:r>
          </w:p>
          <w:p w:rsidR="00340340" w:rsidRPr="008D5D8D" w:rsidRDefault="00340340" w:rsidP="00B83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Создание условий для безопасного нахождения детей на воде  в период летних каникул.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 - 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Красулина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Т.В.</w:t>
            </w:r>
          </w:p>
          <w:p w:rsidR="009E7C05" w:rsidRPr="008D5D8D" w:rsidRDefault="009E7C05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Мещерякова А.А.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Обеспечение общественного порядка в период проведения выпускных вечеров в общеобразовательных </w:t>
            </w:r>
            <w:proofErr w:type="gram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школах</w:t>
            </w:r>
            <w:proofErr w:type="gram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и средних специальных учебных заведениях.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Абрамов С.Н.</w:t>
            </w:r>
          </w:p>
        </w:tc>
      </w:tr>
      <w:tr w:rsidR="00340340" w:rsidRPr="008D5D8D" w:rsidTr="00B83D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Оказание содействия учебным заведениям в охране общественного порядка при проведении массовых мероприятий.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В ходе операции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Абрамов С.Н. Мещерякова А.А.</w:t>
            </w:r>
          </w:p>
          <w:p w:rsidR="00340340" w:rsidRPr="008D5D8D" w:rsidRDefault="00340340" w:rsidP="00B83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Баландин</w:t>
            </w:r>
            <w:proofErr w:type="spellEnd"/>
            <w:r w:rsidRPr="008D5D8D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В.А.</w:t>
            </w:r>
          </w:p>
        </w:tc>
      </w:tr>
    </w:tbl>
    <w:p w:rsidR="00340340" w:rsidRPr="008D5D8D" w:rsidRDefault="00340340" w:rsidP="00340340">
      <w:pPr>
        <w:keepNext/>
        <w:tabs>
          <w:tab w:val="left" w:pos="6840"/>
        </w:tabs>
        <w:spacing w:after="0" w:line="240" w:lineRule="auto"/>
        <w:ind w:left="720"/>
        <w:outlineLvl w:val="1"/>
        <w:rPr>
          <w:rFonts w:ascii="Times New Roman" w:eastAsia="Times New Roman" w:hAnsi="Times New Roman" w:cs="Times New Roman"/>
          <w:b/>
          <w:bCs/>
          <w:sz w:val="26"/>
          <w:szCs w:val="24"/>
          <w:lang w:eastAsia="ru-RU"/>
        </w:rPr>
      </w:pPr>
    </w:p>
    <w:p w:rsidR="00340340" w:rsidRPr="008D5D8D" w:rsidRDefault="00340340" w:rsidP="00340340">
      <w:pPr>
        <w:keepNext/>
        <w:tabs>
          <w:tab w:val="left" w:pos="6840"/>
        </w:tabs>
        <w:spacing w:after="0" w:line="240" w:lineRule="auto"/>
        <w:ind w:left="720"/>
        <w:outlineLvl w:val="1"/>
        <w:rPr>
          <w:rFonts w:ascii="Times New Roman" w:eastAsia="Times New Roman" w:hAnsi="Times New Roman" w:cs="Times New Roman"/>
          <w:b/>
          <w:bCs/>
          <w:sz w:val="26"/>
          <w:szCs w:val="24"/>
          <w:lang w:eastAsia="ru-RU"/>
        </w:rPr>
      </w:pPr>
    </w:p>
    <w:p w:rsidR="00340340" w:rsidRPr="008D5D8D" w:rsidRDefault="00340340" w:rsidP="00340340">
      <w:pPr>
        <w:keepNext/>
        <w:tabs>
          <w:tab w:val="left" w:pos="6840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6"/>
          <w:szCs w:val="24"/>
          <w:lang w:eastAsia="ru-RU"/>
        </w:rPr>
      </w:pPr>
      <w:r w:rsidRPr="008D5D8D">
        <w:rPr>
          <w:rFonts w:ascii="Times New Roman" w:eastAsia="Times New Roman" w:hAnsi="Times New Roman" w:cs="Times New Roman"/>
          <w:b/>
          <w:bCs/>
          <w:sz w:val="26"/>
          <w:szCs w:val="24"/>
          <w:lang w:eastAsia="ru-RU"/>
        </w:rPr>
        <w:t>Ответственный секретарь комиссии:</w:t>
      </w:r>
      <w:r w:rsidRPr="008D5D8D">
        <w:rPr>
          <w:rFonts w:ascii="Times New Roman" w:eastAsia="Times New Roman" w:hAnsi="Times New Roman" w:cs="Times New Roman"/>
          <w:b/>
          <w:bCs/>
          <w:sz w:val="26"/>
          <w:szCs w:val="24"/>
          <w:lang w:eastAsia="ru-RU"/>
        </w:rPr>
        <w:tab/>
        <w:t xml:space="preserve">                     А.С. Голод</w:t>
      </w:r>
    </w:p>
    <w:p w:rsidR="00340340" w:rsidRPr="008D5D8D" w:rsidRDefault="00340340" w:rsidP="003403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78D5" w:rsidRDefault="006D78D5"/>
    <w:sectPr w:rsidR="006D78D5" w:rsidSect="00131953">
      <w:pgSz w:w="11906" w:h="16838"/>
      <w:pgMar w:top="709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FAA"/>
    <w:rsid w:val="00131953"/>
    <w:rsid w:val="00340340"/>
    <w:rsid w:val="005C7FAA"/>
    <w:rsid w:val="006D78D5"/>
    <w:rsid w:val="009E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34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34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</dc:creator>
  <cp:keywords/>
  <dc:description/>
  <cp:lastModifiedBy>Alena</cp:lastModifiedBy>
  <cp:revision>3</cp:revision>
  <dcterms:created xsi:type="dcterms:W3CDTF">2017-05-04T10:30:00Z</dcterms:created>
  <dcterms:modified xsi:type="dcterms:W3CDTF">2017-05-11T07:46:00Z</dcterms:modified>
</cp:coreProperties>
</file>